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E6" w:rsidRPr="00431CE6" w:rsidRDefault="00431CE6" w:rsidP="008C75C7">
      <w:pPr>
        <w:pStyle w:val="Ttulo1"/>
        <w:jc w:val="center"/>
        <w:rPr>
          <w:rFonts w:ascii="Arial" w:hAnsi="Arial" w:cs="Arial"/>
          <w:b w:val="0"/>
          <w:szCs w:val="24"/>
        </w:rPr>
      </w:pPr>
      <w:r w:rsidRPr="00431CE6">
        <w:rPr>
          <w:rFonts w:ascii="Arial" w:hAnsi="Arial" w:cs="Arial"/>
          <w:b w:val="0"/>
          <w:szCs w:val="24"/>
        </w:rPr>
        <w:t xml:space="preserve">ELEIÇÕES COMUGESAN PARA </w:t>
      </w:r>
      <w:r w:rsidR="00F01519">
        <w:rPr>
          <w:rFonts w:ascii="Arial" w:hAnsi="Arial" w:cs="Arial"/>
          <w:b w:val="0"/>
          <w:szCs w:val="24"/>
        </w:rPr>
        <w:t xml:space="preserve">O BIÊNIO </w:t>
      </w:r>
      <w:r w:rsidR="000920C1">
        <w:rPr>
          <w:rFonts w:ascii="Arial" w:hAnsi="Arial" w:cs="Arial"/>
          <w:b w:val="0"/>
          <w:szCs w:val="24"/>
        </w:rPr>
        <w:t>2025-2027</w:t>
      </w:r>
    </w:p>
    <w:p w:rsidR="00431CE6" w:rsidRPr="00431CE6" w:rsidRDefault="00431CE6" w:rsidP="00431CE6">
      <w:pPr>
        <w:pStyle w:val="Ttulo1"/>
        <w:jc w:val="center"/>
        <w:rPr>
          <w:rFonts w:ascii="Arial" w:hAnsi="Arial" w:cs="Arial"/>
          <w:b w:val="0"/>
          <w:szCs w:val="24"/>
        </w:rPr>
      </w:pPr>
      <w:r w:rsidRPr="00431CE6">
        <w:rPr>
          <w:rFonts w:ascii="Arial" w:hAnsi="Arial" w:cs="Arial"/>
          <w:b w:val="0"/>
          <w:szCs w:val="24"/>
        </w:rPr>
        <w:t xml:space="preserve">RESULTADO DA FASE DE </w:t>
      </w:r>
      <w:r w:rsidR="0095016F">
        <w:rPr>
          <w:rFonts w:ascii="Arial" w:hAnsi="Arial" w:cs="Arial"/>
          <w:b w:val="0"/>
          <w:szCs w:val="24"/>
        </w:rPr>
        <w:t>RECURSO</w:t>
      </w:r>
    </w:p>
    <w:p w:rsidR="00431CE6" w:rsidRPr="00431CE6" w:rsidRDefault="00431CE6" w:rsidP="00431CE6">
      <w:pPr>
        <w:rPr>
          <w:rFonts w:ascii="Arial" w:hAnsi="Arial" w:cs="Arial"/>
        </w:rPr>
      </w:pPr>
    </w:p>
    <w:p w:rsidR="00431CE6" w:rsidRPr="00431CE6" w:rsidRDefault="0095016F" w:rsidP="00431C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Informamos que a entidade</w:t>
      </w:r>
      <w:r w:rsidR="00745490">
        <w:rPr>
          <w:rFonts w:ascii="Arial" w:hAnsi="Arial" w:cs="Arial"/>
        </w:rPr>
        <w:t xml:space="preserve"> </w:t>
      </w:r>
      <w:r w:rsidR="00011C98">
        <w:rPr>
          <w:rFonts w:ascii="Arial" w:hAnsi="Arial" w:cs="Arial"/>
        </w:rPr>
        <w:t xml:space="preserve">abaixo </w:t>
      </w:r>
      <w:r>
        <w:rPr>
          <w:rFonts w:ascii="Arial" w:hAnsi="Arial" w:cs="Arial"/>
        </w:rPr>
        <w:t>relacionada</w:t>
      </w:r>
      <w:r w:rsidR="007454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teve o recurso </w:t>
      </w:r>
      <w:r w:rsidRPr="0095016F">
        <w:rPr>
          <w:rFonts w:ascii="Arial" w:hAnsi="Arial" w:cs="Arial"/>
          <w:b/>
        </w:rPr>
        <w:t>INDEFERIDO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pela Comissão Eleitoral responsável</w:t>
      </w:r>
      <w:r w:rsidR="00745490">
        <w:rPr>
          <w:rFonts w:ascii="Arial" w:hAnsi="Arial" w:cs="Arial"/>
        </w:rPr>
        <w:t>:</w:t>
      </w:r>
    </w:p>
    <w:p w:rsidR="00431CE6" w:rsidRDefault="00431CE6" w:rsidP="00745490">
      <w:pPr>
        <w:jc w:val="both"/>
        <w:rPr>
          <w:rFonts w:ascii="Arial" w:hAnsi="Arial" w:cs="Arial"/>
        </w:rPr>
      </w:pPr>
    </w:p>
    <w:p w:rsidR="0095016F" w:rsidRDefault="0095016F" w:rsidP="00745490">
      <w:pPr>
        <w:jc w:val="both"/>
        <w:rPr>
          <w:rFonts w:ascii="Arial" w:hAnsi="Arial" w:cs="Arial"/>
        </w:rPr>
      </w:pPr>
    </w:p>
    <w:p w:rsidR="00AE6A84" w:rsidRPr="00A65780" w:rsidRDefault="00745490" w:rsidP="0095016F">
      <w:pPr>
        <w:jc w:val="both"/>
        <w:rPr>
          <w:rFonts w:ascii="Arial" w:hAnsi="Arial" w:cs="Arial"/>
        </w:rPr>
      </w:pPr>
      <w:proofErr w:type="gramStart"/>
      <w:r w:rsidRPr="00745490">
        <w:rPr>
          <w:rFonts w:ascii="Arial" w:hAnsi="Arial" w:cs="Arial"/>
          <w:b/>
        </w:rPr>
        <w:t>1</w:t>
      </w:r>
      <w:proofErr w:type="gramEnd"/>
      <w:r w:rsidRPr="00745490">
        <w:rPr>
          <w:rFonts w:ascii="Arial" w:hAnsi="Arial" w:cs="Arial"/>
          <w:b/>
        </w:rPr>
        <w:t xml:space="preserve">) </w:t>
      </w:r>
      <w:r w:rsidR="0095016F">
        <w:rPr>
          <w:rFonts w:ascii="Arial" w:hAnsi="Arial" w:cs="Arial"/>
          <w:b/>
        </w:rPr>
        <w:t>Associação dos Agentes Detentores do Poder de Polícia Administrativa (ADPPA)</w:t>
      </w:r>
    </w:p>
    <w:p w:rsidR="00431CE6" w:rsidRDefault="00431CE6" w:rsidP="00431CE6">
      <w:pPr>
        <w:jc w:val="both"/>
        <w:rPr>
          <w:rFonts w:ascii="Arial" w:hAnsi="Arial" w:cs="Arial"/>
        </w:rPr>
      </w:pPr>
    </w:p>
    <w:p w:rsidR="0095016F" w:rsidRPr="00431CE6" w:rsidRDefault="0095016F" w:rsidP="00431CE6">
      <w:pPr>
        <w:jc w:val="both"/>
        <w:rPr>
          <w:rFonts w:ascii="Arial" w:hAnsi="Arial" w:cs="Arial"/>
        </w:rPr>
      </w:pPr>
    </w:p>
    <w:p w:rsidR="00011C98" w:rsidRPr="0095016F" w:rsidRDefault="0095016F" w:rsidP="0095016F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 w:rsidRPr="0095016F">
        <w:rPr>
          <w:rFonts w:ascii="Arial" w:hAnsi="Arial" w:cs="Arial"/>
          <w:sz w:val="24"/>
        </w:rPr>
        <w:t xml:space="preserve">Não houve evidências suficientes – </w:t>
      </w:r>
      <w:r>
        <w:rPr>
          <w:rFonts w:ascii="Arial" w:hAnsi="Arial" w:cs="Arial"/>
          <w:sz w:val="24"/>
        </w:rPr>
        <w:t xml:space="preserve">portfólio com </w:t>
      </w:r>
      <w:r w:rsidRPr="0095016F">
        <w:rPr>
          <w:rFonts w:ascii="Arial" w:hAnsi="Arial" w:cs="Arial"/>
          <w:sz w:val="24"/>
        </w:rPr>
        <w:t xml:space="preserve">projetos, iniciativas ou programas ambientais – que comprovem efetivamente </w:t>
      </w:r>
      <w:r>
        <w:rPr>
          <w:rFonts w:ascii="Arial" w:hAnsi="Arial" w:cs="Arial"/>
          <w:sz w:val="24"/>
        </w:rPr>
        <w:t xml:space="preserve">a atuação da entidade em ações de defesa do meio ambiente. </w:t>
      </w:r>
    </w:p>
    <w:p w:rsidR="0095016F" w:rsidRDefault="0095016F" w:rsidP="00750280">
      <w:pPr>
        <w:jc w:val="both"/>
        <w:rPr>
          <w:rFonts w:ascii="Arial" w:hAnsi="Arial" w:cs="Arial"/>
        </w:rPr>
      </w:pPr>
    </w:p>
    <w:p w:rsidR="0095016F" w:rsidRDefault="0095016F" w:rsidP="00750280">
      <w:pPr>
        <w:jc w:val="both"/>
        <w:rPr>
          <w:rFonts w:ascii="Arial" w:hAnsi="Arial" w:cs="Arial"/>
        </w:rPr>
      </w:pPr>
    </w:p>
    <w:p w:rsidR="0095016F" w:rsidRDefault="0095016F" w:rsidP="00750280">
      <w:pPr>
        <w:jc w:val="both"/>
        <w:rPr>
          <w:rFonts w:ascii="Arial" w:hAnsi="Arial" w:cs="Arial"/>
        </w:rPr>
      </w:pPr>
    </w:p>
    <w:p w:rsidR="0095016F" w:rsidRDefault="0095016F" w:rsidP="00750280">
      <w:pPr>
        <w:jc w:val="both"/>
        <w:rPr>
          <w:rFonts w:ascii="Arial" w:hAnsi="Arial" w:cs="Arial"/>
        </w:rPr>
      </w:pPr>
    </w:p>
    <w:p w:rsidR="00011C98" w:rsidRDefault="00011C98" w:rsidP="00011C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ELEITORAL</w:t>
      </w:r>
    </w:p>
    <w:p w:rsidR="00011C98" w:rsidRDefault="00011C98" w:rsidP="00011C98">
      <w:pPr>
        <w:jc w:val="center"/>
        <w:rPr>
          <w:rFonts w:ascii="Arial" w:hAnsi="Arial" w:cs="Arial"/>
          <w:b/>
        </w:rPr>
      </w:pPr>
    </w:p>
    <w:p w:rsidR="00011C98" w:rsidRDefault="00011C98" w:rsidP="00011C98">
      <w:pPr>
        <w:jc w:val="center"/>
        <w:rPr>
          <w:rFonts w:ascii="Arial" w:hAnsi="Arial" w:cs="Arial"/>
          <w:b/>
        </w:rPr>
      </w:pPr>
    </w:p>
    <w:p w:rsidR="0095016F" w:rsidRDefault="0095016F" w:rsidP="00011C98">
      <w:pPr>
        <w:jc w:val="center"/>
        <w:rPr>
          <w:rFonts w:ascii="Arial" w:hAnsi="Arial" w:cs="Arial"/>
          <w:b/>
        </w:rPr>
      </w:pPr>
    </w:p>
    <w:p w:rsidR="0095016F" w:rsidRDefault="0095016F" w:rsidP="00011C98">
      <w:pPr>
        <w:jc w:val="center"/>
        <w:rPr>
          <w:rFonts w:ascii="Arial" w:hAnsi="Arial" w:cs="Arial"/>
          <w:b/>
        </w:rPr>
      </w:pPr>
    </w:p>
    <w:p w:rsidR="00011C98" w:rsidRDefault="00011C98" w:rsidP="00011C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Eriane Justo Luiz Savóia </w:t>
      </w:r>
    </w:p>
    <w:p w:rsidR="00011C98" w:rsidRDefault="00011C98" w:rsidP="00011C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Executiva do Comugesan</w:t>
      </w:r>
    </w:p>
    <w:p w:rsidR="006B4E5A" w:rsidRPr="00431CE6" w:rsidRDefault="00011C98" w:rsidP="00011C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Diretora do Departamento de Gestão Ambiental </w:t>
      </w:r>
    </w:p>
    <w:sectPr w:rsidR="006B4E5A" w:rsidRPr="00431CE6" w:rsidSect="006B4E5A">
      <w:headerReference w:type="default" r:id="rId7"/>
      <w:footerReference w:type="default" r:id="rId8"/>
      <w:pgSz w:w="11906" w:h="16838"/>
      <w:pgMar w:top="2977" w:right="1701" w:bottom="1985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71" w:rsidRDefault="00576D71" w:rsidP="00E049C3">
      <w:r>
        <w:separator/>
      </w:r>
    </w:p>
  </w:endnote>
  <w:endnote w:type="continuationSeparator" w:id="1">
    <w:p w:rsidR="00576D71" w:rsidRDefault="00576D71" w:rsidP="00E04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90" w:rsidRDefault="00745490" w:rsidP="006B4E5A">
    <w:pPr>
      <w:spacing w:line="245" w:lineRule="exact"/>
      <w:ind w:left="17" w:right="18"/>
      <w:jc w:val="center"/>
      <w:rPr>
        <w:b/>
        <w:color w:val="00AF50"/>
        <w:sz w:val="22"/>
      </w:rPr>
    </w:pPr>
  </w:p>
  <w:p w:rsidR="00745490" w:rsidRPr="006B4E5A" w:rsidRDefault="00745490" w:rsidP="006B4E5A">
    <w:pPr>
      <w:spacing w:line="245" w:lineRule="exact"/>
      <w:ind w:left="17" w:right="18"/>
      <w:jc w:val="center"/>
      <w:rPr>
        <w:b/>
        <w:sz w:val="32"/>
      </w:rPr>
    </w:pPr>
    <w:r w:rsidRPr="006B4E5A">
      <w:rPr>
        <w:b/>
        <w:color w:val="00AF50"/>
        <w:sz w:val="28"/>
      </w:rPr>
      <w:t>Secretaria</w:t>
    </w:r>
    <w:r w:rsidR="004D77B9">
      <w:rPr>
        <w:b/>
        <w:color w:val="00AF50"/>
        <w:sz w:val="28"/>
      </w:rPr>
      <w:t xml:space="preserve"> </w:t>
    </w:r>
    <w:r w:rsidRPr="006B4E5A">
      <w:rPr>
        <w:b/>
        <w:color w:val="00AF50"/>
        <w:sz w:val="28"/>
      </w:rPr>
      <w:t>Executiva</w:t>
    </w:r>
  </w:p>
  <w:p w:rsidR="00745490" w:rsidRPr="006B4E5A" w:rsidRDefault="00745490" w:rsidP="006B4E5A">
    <w:pPr>
      <w:ind w:left="20" w:right="18"/>
      <w:jc w:val="center"/>
      <w:rPr>
        <w:b/>
        <w:color w:val="00AF50"/>
        <w:sz w:val="28"/>
      </w:rPr>
    </w:pPr>
    <w:r w:rsidRPr="006B4E5A">
      <w:rPr>
        <w:b/>
        <w:color w:val="00AF50"/>
        <w:sz w:val="28"/>
      </w:rPr>
      <w:t>Avenida José Caballero, 143</w:t>
    </w:r>
    <w:r>
      <w:rPr>
        <w:b/>
        <w:color w:val="00AF50"/>
        <w:sz w:val="28"/>
      </w:rPr>
      <w:t xml:space="preserve"> –</w:t>
    </w:r>
    <w:r w:rsidRPr="006B4E5A">
      <w:rPr>
        <w:b/>
        <w:color w:val="00AF50"/>
        <w:sz w:val="28"/>
      </w:rPr>
      <w:t xml:space="preserve"> Centro</w:t>
    </w:r>
    <w:r>
      <w:rPr>
        <w:b/>
        <w:color w:val="00AF50"/>
        <w:sz w:val="28"/>
      </w:rPr>
      <w:t xml:space="preserve"> –</w:t>
    </w:r>
    <w:r w:rsidRPr="006B4E5A">
      <w:rPr>
        <w:b/>
        <w:color w:val="00AF50"/>
        <w:sz w:val="28"/>
      </w:rPr>
      <w:t xml:space="preserve"> Santo André</w:t>
    </w:r>
    <w:r>
      <w:rPr>
        <w:b/>
        <w:color w:val="00AF50"/>
        <w:sz w:val="28"/>
      </w:rPr>
      <w:t xml:space="preserve"> –</w:t>
    </w:r>
    <w:r w:rsidRPr="006B4E5A">
      <w:rPr>
        <w:b/>
        <w:color w:val="00AF50"/>
        <w:sz w:val="28"/>
      </w:rPr>
      <w:t xml:space="preserve"> CEP 09040-210</w:t>
    </w:r>
  </w:p>
  <w:p w:rsidR="00745490" w:rsidRDefault="00011C98" w:rsidP="006B4E5A">
    <w:pPr>
      <w:ind w:left="20" w:right="18"/>
      <w:jc w:val="center"/>
      <w:rPr>
        <w:b/>
      </w:rPr>
    </w:pPr>
    <w:r>
      <w:rPr>
        <w:b/>
        <w:color w:val="00AF50"/>
        <w:sz w:val="28"/>
      </w:rPr>
      <w:t xml:space="preserve">Telefone: </w:t>
    </w:r>
    <w:r w:rsidR="00745490" w:rsidRPr="006B4E5A">
      <w:rPr>
        <w:b/>
        <w:color w:val="00AF50"/>
        <w:sz w:val="28"/>
      </w:rPr>
      <w:t>(11) 4433-9059</w:t>
    </w:r>
    <w:r>
      <w:rPr>
        <w:b/>
        <w:color w:val="00AF50"/>
        <w:sz w:val="28"/>
      </w:rPr>
      <w:t xml:space="preserve"> / E-mail: comugesan@semasa.sp.gov.br </w:t>
    </w:r>
  </w:p>
  <w:p w:rsidR="00745490" w:rsidRDefault="007454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71" w:rsidRDefault="00576D71" w:rsidP="00E049C3">
      <w:r>
        <w:separator/>
      </w:r>
    </w:p>
  </w:footnote>
  <w:footnote w:type="continuationSeparator" w:id="1">
    <w:p w:rsidR="00576D71" w:rsidRDefault="00576D71" w:rsidP="00E04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90" w:rsidRDefault="005D4247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2042160</wp:posOffset>
          </wp:positionH>
          <wp:positionV relativeFrom="page">
            <wp:posOffset>383540</wp:posOffset>
          </wp:positionV>
          <wp:extent cx="3558540" cy="1121410"/>
          <wp:effectExtent l="19050" t="0" r="381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112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508"/>
    <w:multiLevelType w:val="hybridMultilevel"/>
    <w:tmpl w:val="244604BE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3850FE"/>
    <w:multiLevelType w:val="hybridMultilevel"/>
    <w:tmpl w:val="1CCC278C"/>
    <w:lvl w:ilvl="0" w:tplc="9CDC4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1D5B"/>
    <w:multiLevelType w:val="hybridMultilevel"/>
    <w:tmpl w:val="DF0A2732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C5472FD"/>
    <w:multiLevelType w:val="hybridMultilevel"/>
    <w:tmpl w:val="6B562D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D53C5"/>
    <w:multiLevelType w:val="hybridMultilevel"/>
    <w:tmpl w:val="DA58E1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6F700D"/>
    <w:multiLevelType w:val="hybridMultilevel"/>
    <w:tmpl w:val="8CD6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261B7"/>
    <w:multiLevelType w:val="hybridMultilevel"/>
    <w:tmpl w:val="D1DA0E3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426A12"/>
    <w:multiLevelType w:val="hybridMultilevel"/>
    <w:tmpl w:val="FC584B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C90083"/>
    <w:multiLevelType w:val="hybridMultilevel"/>
    <w:tmpl w:val="8A6250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E4E8F"/>
    <w:multiLevelType w:val="hybridMultilevel"/>
    <w:tmpl w:val="07188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317B7"/>
    <w:multiLevelType w:val="hybridMultilevel"/>
    <w:tmpl w:val="F63276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0C97C43"/>
    <w:multiLevelType w:val="hybridMultilevel"/>
    <w:tmpl w:val="B24A4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55043"/>
    <w:multiLevelType w:val="hybridMultilevel"/>
    <w:tmpl w:val="C8F293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2218AC"/>
    <w:multiLevelType w:val="hybridMultilevel"/>
    <w:tmpl w:val="B78019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B3FE9"/>
    <w:multiLevelType w:val="hybridMultilevel"/>
    <w:tmpl w:val="D4240A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7097C"/>
    <w:multiLevelType w:val="hybridMultilevel"/>
    <w:tmpl w:val="2DC2CA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4E16D8"/>
    <w:multiLevelType w:val="hybridMultilevel"/>
    <w:tmpl w:val="2D0C8C10"/>
    <w:lvl w:ilvl="0" w:tplc="E4D2C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C5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01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E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9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C8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A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2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CB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14"/>
  </w:num>
  <w:num w:numId="15">
    <w:abstractNumId w:val="13"/>
  </w:num>
  <w:num w:numId="16">
    <w:abstractNumId w:val="4"/>
  </w:num>
  <w:num w:numId="17">
    <w:abstractNumId w:val="0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049C3"/>
    <w:rsid w:val="0001148E"/>
    <w:rsid w:val="00011C98"/>
    <w:rsid w:val="0001416E"/>
    <w:rsid w:val="00034C26"/>
    <w:rsid w:val="00041713"/>
    <w:rsid w:val="00065068"/>
    <w:rsid w:val="000920C1"/>
    <w:rsid w:val="0009502F"/>
    <w:rsid w:val="000F2C9A"/>
    <w:rsid w:val="00110869"/>
    <w:rsid w:val="0012435F"/>
    <w:rsid w:val="00135B62"/>
    <w:rsid w:val="00166F06"/>
    <w:rsid w:val="0019231D"/>
    <w:rsid w:val="001D2E56"/>
    <w:rsid w:val="001E30D0"/>
    <w:rsid w:val="00237DA9"/>
    <w:rsid w:val="00240EFB"/>
    <w:rsid w:val="0025721C"/>
    <w:rsid w:val="00257CBE"/>
    <w:rsid w:val="00285874"/>
    <w:rsid w:val="002A366D"/>
    <w:rsid w:val="002E1BC7"/>
    <w:rsid w:val="002F470D"/>
    <w:rsid w:val="00323351"/>
    <w:rsid w:val="00327004"/>
    <w:rsid w:val="0038756A"/>
    <w:rsid w:val="003963AE"/>
    <w:rsid w:val="003A27C2"/>
    <w:rsid w:val="003B3B93"/>
    <w:rsid w:val="004205C1"/>
    <w:rsid w:val="00421FC4"/>
    <w:rsid w:val="00431CE6"/>
    <w:rsid w:val="00463AD8"/>
    <w:rsid w:val="0047425D"/>
    <w:rsid w:val="0047593C"/>
    <w:rsid w:val="00477911"/>
    <w:rsid w:val="004C601E"/>
    <w:rsid w:val="004D77B9"/>
    <w:rsid w:val="00503A48"/>
    <w:rsid w:val="00553F79"/>
    <w:rsid w:val="005662DB"/>
    <w:rsid w:val="005709E2"/>
    <w:rsid w:val="00576D71"/>
    <w:rsid w:val="005B5B97"/>
    <w:rsid w:val="005C25D5"/>
    <w:rsid w:val="005C53FA"/>
    <w:rsid w:val="005D4247"/>
    <w:rsid w:val="006253CF"/>
    <w:rsid w:val="0066064A"/>
    <w:rsid w:val="006A3DDC"/>
    <w:rsid w:val="006A4BB0"/>
    <w:rsid w:val="006B2A6E"/>
    <w:rsid w:val="006B4E5A"/>
    <w:rsid w:val="006E673C"/>
    <w:rsid w:val="00710B2D"/>
    <w:rsid w:val="00724C2C"/>
    <w:rsid w:val="00745490"/>
    <w:rsid w:val="00750280"/>
    <w:rsid w:val="00797190"/>
    <w:rsid w:val="007E5392"/>
    <w:rsid w:val="007F3BDC"/>
    <w:rsid w:val="0080342E"/>
    <w:rsid w:val="008116D4"/>
    <w:rsid w:val="00834664"/>
    <w:rsid w:val="00846860"/>
    <w:rsid w:val="00880D39"/>
    <w:rsid w:val="008B0419"/>
    <w:rsid w:val="008C75C7"/>
    <w:rsid w:val="008F09F3"/>
    <w:rsid w:val="008F5E5A"/>
    <w:rsid w:val="00912530"/>
    <w:rsid w:val="00946309"/>
    <w:rsid w:val="0095016F"/>
    <w:rsid w:val="00957531"/>
    <w:rsid w:val="009C7CFD"/>
    <w:rsid w:val="009D1205"/>
    <w:rsid w:val="009E1893"/>
    <w:rsid w:val="009E37D9"/>
    <w:rsid w:val="009E52CA"/>
    <w:rsid w:val="009F429E"/>
    <w:rsid w:val="00A01C1E"/>
    <w:rsid w:val="00A126BF"/>
    <w:rsid w:val="00A37BD3"/>
    <w:rsid w:val="00A42A83"/>
    <w:rsid w:val="00A45C4A"/>
    <w:rsid w:val="00A65780"/>
    <w:rsid w:val="00A7384A"/>
    <w:rsid w:val="00A75DCE"/>
    <w:rsid w:val="00A9426E"/>
    <w:rsid w:val="00AD3CC7"/>
    <w:rsid w:val="00AE48A3"/>
    <w:rsid w:val="00AE6A84"/>
    <w:rsid w:val="00AF396E"/>
    <w:rsid w:val="00B574A2"/>
    <w:rsid w:val="00B63605"/>
    <w:rsid w:val="00B66002"/>
    <w:rsid w:val="00B87502"/>
    <w:rsid w:val="00B95945"/>
    <w:rsid w:val="00BC1A3A"/>
    <w:rsid w:val="00BE13B4"/>
    <w:rsid w:val="00BE2DE4"/>
    <w:rsid w:val="00C00489"/>
    <w:rsid w:val="00C146DD"/>
    <w:rsid w:val="00C470E9"/>
    <w:rsid w:val="00C9788F"/>
    <w:rsid w:val="00CA70AA"/>
    <w:rsid w:val="00CC69C0"/>
    <w:rsid w:val="00D130DB"/>
    <w:rsid w:val="00D252C4"/>
    <w:rsid w:val="00D35269"/>
    <w:rsid w:val="00D6244C"/>
    <w:rsid w:val="00E02751"/>
    <w:rsid w:val="00E049C3"/>
    <w:rsid w:val="00E42769"/>
    <w:rsid w:val="00E46E8A"/>
    <w:rsid w:val="00E51282"/>
    <w:rsid w:val="00EE1088"/>
    <w:rsid w:val="00EF1FEC"/>
    <w:rsid w:val="00EF7AB7"/>
    <w:rsid w:val="00F01519"/>
    <w:rsid w:val="00F2185C"/>
    <w:rsid w:val="00F4762F"/>
    <w:rsid w:val="00F54C51"/>
    <w:rsid w:val="00FA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0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31C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9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49C3"/>
  </w:style>
  <w:style w:type="paragraph" w:styleId="Rodap">
    <w:name w:val="footer"/>
    <w:basedOn w:val="Normal"/>
    <w:link w:val="RodapChar"/>
    <w:uiPriority w:val="99"/>
    <w:unhideWhenUsed/>
    <w:rsid w:val="00E049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9C3"/>
  </w:style>
  <w:style w:type="paragraph" w:styleId="Textodebalo">
    <w:name w:val="Balloon Text"/>
    <w:basedOn w:val="Normal"/>
    <w:link w:val="TextodebaloChar"/>
    <w:uiPriority w:val="99"/>
    <w:semiHidden/>
    <w:unhideWhenUsed/>
    <w:rsid w:val="00E049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49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470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F1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F1FEC"/>
    <w:pPr>
      <w:spacing w:before="100" w:beforeAutospacing="1" w:after="100" w:afterAutospacing="1"/>
    </w:pPr>
  </w:style>
  <w:style w:type="character" w:customStyle="1" w:styleId="Ttulo1Char">
    <w:name w:val="Título 1 Char"/>
    <w:link w:val="Ttulo1"/>
    <w:uiPriority w:val="9"/>
    <w:rsid w:val="00431CE6"/>
    <w:rPr>
      <w:rFonts w:ascii="Cambria" w:eastAsia="Times New Roman" w:hAnsi="Cambria"/>
      <w:b/>
      <w:bCs/>
      <w:kern w:val="32"/>
      <w:sz w:val="32"/>
      <w:szCs w:val="32"/>
    </w:rPr>
  </w:style>
  <w:style w:type="character" w:styleId="Hyperlink">
    <w:name w:val="Hyperlink"/>
    <w:rsid w:val="00431C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Links>
    <vt:vector size="6" baseType="variant"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mailto:comugesan@semasa.sp.gov.br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de Carvalho Ribeiro</dc:creator>
  <cp:lastModifiedBy>davieira</cp:lastModifiedBy>
  <cp:revision>2</cp:revision>
  <cp:lastPrinted>2023-01-23T14:17:00Z</cp:lastPrinted>
  <dcterms:created xsi:type="dcterms:W3CDTF">2025-06-17T19:44:00Z</dcterms:created>
  <dcterms:modified xsi:type="dcterms:W3CDTF">2025-06-17T19:44:00Z</dcterms:modified>
</cp:coreProperties>
</file>